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DB56F4" w:rsidRDefault="00BB2590" w:rsidP="00FD1A8D">
      <w:pPr>
        <w:pStyle w:val="a4"/>
        <w:jc w:val="center"/>
        <w:rPr>
          <w:b/>
          <w:bCs/>
        </w:rPr>
      </w:pPr>
      <w:r w:rsidRPr="00DB56F4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DB56F4">
        <w:rPr>
          <w:b/>
          <w:bCs/>
          <w:color w:val="000000"/>
        </w:rPr>
        <w:t xml:space="preserve">тендере по закупу </w:t>
      </w:r>
      <w:r w:rsidR="00352FAD" w:rsidRPr="00DB56F4">
        <w:rPr>
          <w:b/>
          <w:bCs/>
          <w:color w:val="000000"/>
        </w:rPr>
        <w:t>медицинской техники</w:t>
      </w:r>
      <w:r w:rsidR="00445A53" w:rsidRPr="00DB56F4">
        <w:rPr>
          <w:b/>
          <w:bCs/>
          <w:color w:val="000000"/>
        </w:rPr>
        <w:t xml:space="preserve"> «</w:t>
      </w:r>
      <w:r w:rsidR="009A28F7">
        <w:rPr>
          <w:b/>
          <w:bCs/>
        </w:rPr>
        <w:t>Бронхофиброскоп</w:t>
      </w:r>
      <w:r w:rsidR="00445A53" w:rsidRPr="00DB56F4">
        <w:rPr>
          <w:b/>
          <w:bCs/>
          <w:color w:val="000000"/>
        </w:rPr>
        <w:t>»</w:t>
      </w:r>
      <w:r w:rsidR="009654C7" w:rsidRPr="00DB56F4">
        <w:rPr>
          <w:b/>
          <w:bCs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DB56F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 xml:space="preserve">г. </w:t>
            </w:r>
            <w:r w:rsidR="00445A53" w:rsidRPr="00DB56F4">
              <w:rPr>
                <w:i/>
                <w:sz w:val="20"/>
                <w:szCs w:val="20"/>
              </w:rPr>
              <w:t>Петропавловск</w:t>
            </w:r>
            <w:r w:rsidRPr="00DB56F4">
              <w:rPr>
                <w:i/>
                <w:sz w:val="20"/>
                <w:szCs w:val="20"/>
              </w:rPr>
              <w:t>,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>ул. Сатпаева</w:t>
            </w:r>
            <w:r w:rsidR="00445A53" w:rsidRPr="00DB56F4">
              <w:rPr>
                <w:i/>
                <w:sz w:val="20"/>
                <w:szCs w:val="20"/>
              </w:rPr>
              <w:t>,3</w:t>
            </w:r>
            <w:r w:rsidRPr="00DB56F4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9A28F7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</w:t>
            </w:r>
            <w:r w:rsidR="00AC2694" w:rsidRPr="00DB56F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апрел</w:t>
            </w:r>
            <w:r w:rsidR="006238D1">
              <w:rPr>
                <w:i/>
                <w:sz w:val="20"/>
                <w:szCs w:val="20"/>
              </w:rPr>
              <w:t>я</w:t>
            </w:r>
            <w:r w:rsidR="009654C7" w:rsidRPr="00DB56F4">
              <w:rPr>
                <w:i/>
                <w:sz w:val="20"/>
                <w:szCs w:val="20"/>
              </w:rPr>
              <w:t xml:space="preserve"> 201</w:t>
            </w:r>
            <w:r>
              <w:rPr>
                <w:i/>
                <w:sz w:val="20"/>
                <w:szCs w:val="20"/>
              </w:rPr>
              <w:t>9</w:t>
            </w:r>
            <w:r w:rsidR="00BB2590" w:rsidRPr="00DB56F4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DB56F4" w:rsidRDefault="00BB2590" w:rsidP="006238D1">
            <w:pPr>
              <w:pStyle w:val="a4"/>
              <w:spacing w:before="0" w:beforeAutospacing="0" w:after="0" w:afterAutospacing="0"/>
              <w:jc w:val="right"/>
            </w:pPr>
            <w:r w:rsidRPr="00DB56F4">
              <w:rPr>
                <w:i/>
                <w:sz w:val="20"/>
                <w:szCs w:val="20"/>
              </w:rPr>
              <w:t>1</w:t>
            </w:r>
            <w:r w:rsidR="006238D1">
              <w:rPr>
                <w:i/>
                <w:sz w:val="20"/>
                <w:szCs w:val="20"/>
              </w:rPr>
              <w:t>5</w:t>
            </w:r>
            <w:r w:rsidRPr="00DB56F4">
              <w:rPr>
                <w:i/>
                <w:sz w:val="20"/>
                <w:szCs w:val="20"/>
              </w:rPr>
              <w:t>:</w:t>
            </w:r>
            <w:r w:rsidR="006238D1">
              <w:rPr>
                <w:i/>
                <w:sz w:val="20"/>
                <w:szCs w:val="20"/>
              </w:rPr>
              <w:t>0</w:t>
            </w:r>
            <w:r w:rsidRPr="00DB56F4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BB2590" w:rsidRPr="00DB56F4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DB56F4">
        <w:rPr>
          <w:b/>
          <w:color w:val="000000"/>
        </w:rPr>
        <w:t>Тендерная</w:t>
      </w:r>
      <w:r w:rsidR="00BB2590" w:rsidRPr="00DB56F4">
        <w:rPr>
          <w:b/>
          <w:color w:val="000000"/>
        </w:rPr>
        <w:t xml:space="preserve"> комиссия в составе:</w:t>
      </w:r>
    </w:p>
    <w:p w:rsidR="009654C7" w:rsidRPr="00DB56F4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DB56F4">
        <w:trPr>
          <w:trHeight w:val="639"/>
        </w:trPr>
        <w:tc>
          <w:tcPr>
            <w:tcW w:w="3780" w:type="dxa"/>
          </w:tcPr>
          <w:p w:rsidR="009654C7" w:rsidRPr="00DB56F4" w:rsidRDefault="0051788B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Бапанова М.К</w:t>
            </w:r>
            <w:r w:rsidR="009654C7" w:rsidRPr="00DB56F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DB56F4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</w:tc>
      </w:tr>
      <w:tr w:rsidR="009654C7" w:rsidRPr="00DB56F4" w:rsidTr="008A7A80">
        <w:trPr>
          <w:trHeight w:val="2786"/>
        </w:trPr>
        <w:tc>
          <w:tcPr>
            <w:tcW w:w="3780" w:type="dxa"/>
          </w:tcPr>
          <w:p w:rsidR="009654C7" w:rsidRPr="00DB56F4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Герман Н.В</w:t>
            </w:r>
            <w:r w:rsidR="009654C7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 xml:space="preserve">Члены </w:t>
            </w:r>
            <w:r w:rsidR="00F9462E" w:rsidRPr="00DB56F4">
              <w:rPr>
                <w:b/>
                <w:sz w:val="24"/>
                <w:szCs w:val="24"/>
              </w:rPr>
              <w:t>тендерной</w:t>
            </w:r>
            <w:r w:rsidRPr="00DB56F4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51788B" w:rsidP="00040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К.А</w:t>
            </w:r>
            <w:r w:rsidR="008A7A80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9654C7" w:rsidRDefault="006238D1" w:rsidP="001E4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Данилина Н.Н</w:t>
            </w:r>
            <w:r w:rsidR="0051788B" w:rsidRPr="0051788B">
              <w:rPr>
                <w:sz w:val="24"/>
                <w:szCs w:val="24"/>
              </w:rPr>
              <w:t>.</w:t>
            </w:r>
          </w:p>
          <w:p w:rsidR="0051788B" w:rsidRPr="00DB56F4" w:rsidRDefault="0051788B" w:rsidP="001E409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F9462E" w:rsidRPr="00DB56F4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  <w:p w:rsidR="009654C7" w:rsidRPr="00DB56F4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DB56F4" w:rsidRDefault="0051788B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юрист</w:t>
            </w:r>
            <w:r w:rsidR="008A7A80" w:rsidRPr="00DB56F4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;</w:t>
            </w:r>
          </w:p>
          <w:p w:rsidR="009654C7" w:rsidRPr="00DB56F4" w:rsidRDefault="0051788B" w:rsidP="006238D1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51788B">
              <w:rPr>
                <w:sz w:val="24"/>
                <w:szCs w:val="24"/>
              </w:rPr>
              <w:t xml:space="preserve">заведующая </w:t>
            </w:r>
            <w:r w:rsidR="006238D1">
              <w:rPr>
                <w:sz w:val="24"/>
                <w:szCs w:val="24"/>
              </w:rPr>
              <w:t>аптекой</w:t>
            </w:r>
            <w:r w:rsidRPr="0051788B">
              <w:rPr>
                <w:sz w:val="24"/>
                <w:szCs w:val="24"/>
              </w:rPr>
              <w:t xml:space="preserve"> </w:t>
            </w:r>
            <w:r w:rsidR="00352FAD" w:rsidRPr="00DB56F4">
              <w:rPr>
                <w:sz w:val="24"/>
                <w:szCs w:val="24"/>
              </w:rPr>
              <w:t>КГП на ПХВ «Первая городская больница» КГУ «УЗ акимата СКО»;</w:t>
            </w:r>
          </w:p>
        </w:tc>
      </w:tr>
      <w:tr w:rsidR="009654C7" w:rsidRPr="00DB56F4">
        <w:trPr>
          <w:trHeight w:val="609"/>
        </w:trPr>
        <w:tc>
          <w:tcPr>
            <w:tcW w:w="3780" w:type="dxa"/>
          </w:tcPr>
          <w:p w:rsidR="009654C7" w:rsidRPr="00DB56F4" w:rsidRDefault="00EF5A23" w:rsidP="00DB6CD0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Керейшис А</w:t>
            </w:r>
            <w:r w:rsidR="00352FAD" w:rsidRPr="00DB56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В.</w:t>
            </w:r>
          </w:p>
        </w:tc>
        <w:tc>
          <w:tcPr>
            <w:tcW w:w="5580" w:type="dxa"/>
          </w:tcPr>
          <w:p w:rsidR="009654C7" w:rsidRPr="00DB56F4" w:rsidRDefault="00EF5A23" w:rsidP="00DB6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 эндоскопист</w:t>
            </w:r>
            <w:r w:rsidR="00352FAD" w:rsidRPr="00DB56F4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.</w:t>
            </w:r>
          </w:p>
        </w:tc>
      </w:tr>
      <w:tr w:rsidR="006B3DB1" w:rsidRPr="00DB56F4">
        <w:trPr>
          <w:trHeight w:val="333"/>
        </w:trPr>
        <w:tc>
          <w:tcPr>
            <w:tcW w:w="3780" w:type="dxa"/>
          </w:tcPr>
          <w:p w:rsidR="006B3DB1" w:rsidRPr="00DB56F4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DB56F4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DB56F4" w:rsidRDefault="009A28F7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14648E" w:rsidRPr="00DB56F4">
        <w:rPr>
          <w:sz w:val="24"/>
          <w:szCs w:val="24"/>
        </w:rPr>
        <w:t xml:space="preserve"> </w:t>
      </w:r>
      <w:r>
        <w:rPr>
          <w:sz w:val="24"/>
          <w:szCs w:val="24"/>
        </w:rPr>
        <w:t>апрел</w:t>
      </w:r>
      <w:r w:rsidR="006238D1">
        <w:rPr>
          <w:sz w:val="24"/>
          <w:szCs w:val="24"/>
        </w:rPr>
        <w:t>я</w:t>
      </w:r>
      <w:r w:rsidR="009654C7" w:rsidRPr="00DB56F4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="00BB2590" w:rsidRPr="00DB56F4">
        <w:rPr>
          <w:sz w:val="24"/>
          <w:szCs w:val="24"/>
        </w:rPr>
        <w:t xml:space="preserve"> года в 1</w:t>
      </w:r>
      <w:r w:rsidR="006238D1">
        <w:rPr>
          <w:sz w:val="24"/>
          <w:szCs w:val="24"/>
        </w:rPr>
        <w:t>5</w:t>
      </w:r>
      <w:r w:rsidR="00AC10B8" w:rsidRPr="00DB56F4">
        <w:rPr>
          <w:sz w:val="24"/>
          <w:szCs w:val="24"/>
        </w:rPr>
        <w:t>:</w:t>
      </w:r>
      <w:r w:rsidR="006238D1">
        <w:rPr>
          <w:sz w:val="24"/>
          <w:szCs w:val="24"/>
        </w:rPr>
        <w:t>0</w:t>
      </w:r>
      <w:r w:rsidR="00AC10B8" w:rsidRPr="00DB56F4">
        <w:rPr>
          <w:sz w:val="24"/>
          <w:szCs w:val="24"/>
        </w:rPr>
        <w:t>0 часов в КГП на ПХВ</w:t>
      </w:r>
      <w:r w:rsidR="00BB2590" w:rsidRPr="00DB56F4">
        <w:rPr>
          <w:sz w:val="24"/>
          <w:szCs w:val="24"/>
        </w:rPr>
        <w:t xml:space="preserve"> «</w:t>
      </w:r>
      <w:r w:rsidR="00AC10B8" w:rsidRPr="00DB56F4">
        <w:rPr>
          <w:sz w:val="24"/>
          <w:szCs w:val="24"/>
        </w:rPr>
        <w:t>Первая городская больница</w:t>
      </w:r>
      <w:r w:rsidR="00BB2590" w:rsidRPr="00DB56F4">
        <w:rPr>
          <w:sz w:val="24"/>
          <w:szCs w:val="24"/>
        </w:rPr>
        <w:t>»</w:t>
      </w:r>
      <w:r w:rsidR="00AC10B8" w:rsidRPr="00DB56F4">
        <w:rPr>
          <w:sz w:val="24"/>
          <w:szCs w:val="24"/>
        </w:rPr>
        <w:t xml:space="preserve"> КГУ «УЗ акимата СКО»</w:t>
      </w:r>
      <w:r w:rsidR="00BB2590" w:rsidRPr="00DB56F4">
        <w:rPr>
          <w:sz w:val="24"/>
          <w:szCs w:val="24"/>
        </w:rPr>
        <w:t xml:space="preserve"> по адресу: г. </w:t>
      </w:r>
      <w:r w:rsidR="00AC10B8" w:rsidRPr="00DB56F4">
        <w:rPr>
          <w:sz w:val="24"/>
          <w:szCs w:val="24"/>
        </w:rPr>
        <w:t>Петропавловск, ул. Сатпаева,</w:t>
      </w:r>
      <w:r w:rsidR="0051788B">
        <w:rPr>
          <w:sz w:val="24"/>
          <w:szCs w:val="24"/>
        </w:rPr>
        <w:t xml:space="preserve"> </w:t>
      </w:r>
      <w:r w:rsidR="00BB2590" w:rsidRPr="00DB56F4">
        <w:rPr>
          <w:rStyle w:val="s0"/>
          <w:sz w:val="24"/>
          <w:szCs w:val="24"/>
        </w:rPr>
        <w:t xml:space="preserve">3 </w:t>
      </w:r>
      <w:r w:rsidR="00BB2590" w:rsidRPr="00DB56F4">
        <w:rPr>
          <w:sz w:val="24"/>
          <w:szCs w:val="24"/>
        </w:rPr>
        <w:t>произвел</w:t>
      </w:r>
      <w:r w:rsidR="00AC10B8" w:rsidRPr="00DB56F4">
        <w:rPr>
          <w:sz w:val="24"/>
          <w:szCs w:val="24"/>
        </w:rPr>
        <w:t>о</w:t>
      </w:r>
      <w:r w:rsidR="00BB2590" w:rsidRPr="00DB56F4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DB56F4">
        <w:rPr>
          <w:sz w:val="24"/>
          <w:szCs w:val="24"/>
        </w:rPr>
        <w:t>тендере</w:t>
      </w:r>
      <w:r w:rsidR="00BB2590" w:rsidRPr="00DB56F4">
        <w:rPr>
          <w:sz w:val="24"/>
          <w:szCs w:val="24"/>
        </w:rPr>
        <w:t>.</w:t>
      </w:r>
    </w:p>
    <w:p w:rsidR="00985D34" w:rsidRPr="00DB56F4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2. Копия </w:t>
      </w:r>
      <w:r w:rsidR="00F9462E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DB56F4">
        <w:trPr>
          <w:jc w:val="center"/>
        </w:trPr>
        <w:tc>
          <w:tcPr>
            <w:tcW w:w="542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2B5161" w:rsidRPr="00DB56F4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9654C7" w:rsidRPr="00DB56F4">
        <w:trPr>
          <w:jc w:val="center"/>
        </w:trPr>
        <w:tc>
          <w:tcPr>
            <w:tcW w:w="542" w:type="dxa"/>
          </w:tcPr>
          <w:p w:rsidR="009654C7" w:rsidRPr="00DB56F4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DB56F4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DB56F4" w:rsidRDefault="009654C7" w:rsidP="000409DD">
            <w:pPr>
              <w:snapToGrid w:val="0"/>
            </w:pPr>
          </w:p>
        </w:tc>
      </w:tr>
    </w:tbl>
    <w:p w:rsidR="004A4165" w:rsidRPr="00DB56F4" w:rsidRDefault="004A4165" w:rsidP="004A4165">
      <w:pPr>
        <w:jc w:val="both"/>
      </w:pPr>
    </w:p>
    <w:p w:rsidR="004A4165" w:rsidRPr="00DB56F4" w:rsidRDefault="004A4165" w:rsidP="004A4165">
      <w:pPr>
        <w:ind w:firstLine="540"/>
        <w:jc w:val="both"/>
        <w:rPr>
          <w:sz w:val="24"/>
          <w:szCs w:val="24"/>
        </w:rPr>
      </w:pPr>
      <w:r w:rsidRPr="00DB56F4">
        <w:rPr>
          <w:sz w:val="24"/>
          <w:szCs w:val="24"/>
        </w:rPr>
        <w:t xml:space="preserve">Из веб-сайта заказчика копия </w:t>
      </w:r>
      <w:r w:rsidR="00D237C0" w:rsidRPr="00DB56F4">
        <w:rPr>
          <w:sz w:val="24"/>
          <w:szCs w:val="24"/>
        </w:rPr>
        <w:t>тендерной</w:t>
      </w:r>
      <w:r w:rsidRPr="00DB56F4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DB56F4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DB56F4" w:rsidTr="00FD1A8D">
        <w:trPr>
          <w:jc w:val="center"/>
        </w:trPr>
        <w:tc>
          <w:tcPr>
            <w:tcW w:w="542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потенциальногопоставщика</w:t>
            </w:r>
          </w:p>
        </w:tc>
      </w:tr>
      <w:tr w:rsidR="00E85728" w:rsidRPr="00DB56F4" w:rsidTr="00FD1A8D">
        <w:trPr>
          <w:jc w:val="center"/>
        </w:trPr>
        <w:tc>
          <w:tcPr>
            <w:tcW w:w="542" w:type="dxa"/>
          </w:tcPr>
          <w:p w:rsidR="00E85728" w:rsidRPr="00DB56F4" w:rsidRDefault="00E85728" w:rsidP="00914C3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533" w:type="dxa"/>
          </w:tcPr>
          <w:p w:rsidR="00E85728" w:rsidRPr="00DB56F4" w:rsidRDefault="00E85728" w:rsidP="009A28F7">
            <w:pPr>
              <w:snapToGrid w:val="0"/>
            </w:pPr>
            <w:r w:rsidRPr="00DB56F4">
              <w:t>ТОО «</w:t>
            </w:r>
            <w:r w:rsidR="009A28F7">
              <w:rPr>
                <w:lang w:val="en-US"/>
              </w:rPr>
              <w:t>Atlant MT</w:t>
            </w:r>
            <w:r w:rsidRPr="00DB56F4">
              <w:t>»</w:t>
            </w:r>
          </w:p>
        </w:tc>
        <w:tc>
          <w:tcPr>
            <w:tcW w:w="5207" w:type="dxa"/>
          </w:tcPr>
          <w:p w:rsidR="00E85728" w:rsidRPr="00DB56F4" w:rsidRDefault="00E85728" w:rsidP="009A28F7">
            <w:pPr>
              <w:snapToGrid w:val="0"/>
            </w:pPr>
            <w:r w:rsidRPr="00DB56F4">
              <w:t>РК, г.</w:t>
            </w:r>
            <w:r w:rsidR="0051788B">
              <w:t xml:space="preserve"> </w:t>
            </w:r>
            <w:r w:rsidR="009A28F7">
              <w:t>Астана</w:t>
            </w:r>
            <w:r w:rsidRPr="00DB56F4">
              <w:t>, ул.</w:t>
            </w:r>
            <w:r w:rsidR="0051788B">
              <w:t xml:space="preserve"> </w:t>
            </w:r>
            <w:r w:rsidR="009A28F7">
              <w:t>Б.Майлина</w:t>
            </w:r>
            <w:r w:rsidRPr="00DB56F4">
              <w:t>, д.</w:t>
            </w:r>
            <w:r w:rsidR="009A28F7">
              <w:t xml:space="preserve"> 4/1, офис 117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DB56F4">
        <w:rPr>
          <w:color w:val="000000"/>
        </w:rPr>
        <w:t xml:space="preserve"> 3. Заявки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после истечения окончательного срока</w:t>
      </w:r>
      <w:r w:rsidR="00776FB9" w:rsidRPr="00DB56F4">
        <w:rPr>
          <w:color w:val="000000"/>
        </w:rPr>
        <w:t>:</w:t>
      </w:r>
      <w:r w:rsidRPr="00DB56F4">
        <w:rPr>
          <w:color w:val="000000"/>
        </w:rPr>
        <w:t xml:space="preserve"> представления заявок на участие в </w:t>
      </w:r>
      <w:r w:rsidR="00776FB9" w:rsidRPr="00DB56F4">
        <w:rPr>
          <w:color w:val="000000"/>
        </w:rPr>
        <w:t>тендере</w:t>
      </w:r>
      <w:r w:rsidR="004A4165" w:rsidRPr="00DB56F4">
        <w:rPr>
          <w:color w:val="000000"/>
        </w:rPr>
        <w:t>,</w:t>
      </w:r>
      <w:r w:rsidR="006A7BDC" w:rsidRPr="00DB56F4">
        <w:rPr>
          <w:color w:val="000000"/>
        </w:rPr>
        <w:t xml:space="preserve"> </w:t>
      </w:r>
      <w:r w:rsidR="004A4165" w:rsidRPr="00DB56F4">
        <w:rPr>
          <w:color w:val="000000"/>
          <w:lang w:val="kk-KZ"/>
        </w:rPr>
        <w:t>отсутствуют.</w:t>
      </w:r>
    </w:p>
    <w:p w:rsidR="00985D34" w:rsidRPr="00DB56F4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4.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окончательного срока представления заявок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>:</w:t>
      </w:r>
    </w:p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4110"/>
        <w:gridCol w:w="1541"/>
      </w:tblGrid>
      <w:tr w:rsidR="004A4165" w:rsidRPr="00DB56F4" w:rsidTr="0051788B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DB56F4" w:rsidRDefault="0014648E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Дата и время пред.т</w:t>
            </w:r>
            <w:r w:rsidR="004A4165" w:rsidRPr="00DB56F4">
              <w:rPr>
                <w:b/>
              </w:rPr>
              <w:t>/з</w:t>
            </w:r>
          </w:p>
        </w:tc>
      </w:tr>
      <w:tr w:rsidR="009A28F7" w:rsidRPr="00DB56F4" w:rsidTr="009A28F7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28F7" w:rsidRPr="00DB56F4" w:rsidRDefault="009A28F7" w:rsidP="009A28F7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9A28F7" w:rsidRPr="00DB56F4" w:rsidRDefault="009A28F7" w:rsidP="009A28F7">
            <w:pPr>
              <w:snapToGrid w:val="0"/>
            </w:pPr>
            <w:r w:rsidRPr="00DB56F4">
              <w:t>ТОО «</w:t>
            </w:r>
            <w:r>
              <w:rPr>
                <w:lang w:val="en-US"/>
              </w:rPr>
              <w:t>Atlant MT</w:t>
            </w:r>
            <w:r w:rsidRPr="00DB56F4">
              <w:t>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9A28F7" w:rsidRPr="00DB56F4" w:rsidRDefault="009A28F7" w:rsidP="009A28F7">
            <w:pPr>
              <w:snapToGrid w:val="0"/>
            </w:pPr>
            <w:r w:rsidRPr="00DB56F4">
              <w:t>РК, г.</w:t>
            </w:r>
            <w:r>
              <w:t xml:space="preserve"> Астана</w:t>
            </w:r>
            <w:r w:rsidRPr="00DB56F4">
              <w:t>, ул.</w:t>
            </w:r>
            <w:r>
              <w:t xml:space="preserve"> Б.Майлина</w:t>
            </w:r>
            <w:r w:rsidRPr="00DB56F4">
              <w:t>, д.</w:t>
            </w:r>
            <w:r>
              <w:t xml:space="preserve"> 4/1, офис 117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F7" w:rsidRPr="00DB56F4" w:rsidRDefault="009A28F7" w:rsidP="009A28F7">
            <w:pPr>
              <w:snapToGrid w:val="0"/>
              <w:jc w:val="center"/>
            </w:pPr>
            <w:r>
              <w:t>19</w:t>
            </w:r>
            <w:r w:rsidRPr="00DB56F4">
              <w:t>.</w:t>
            </w:r>
            <w:r>
              <w:t>04</w:t>
            </w:r>
            <w:r w:rsidRPr="00DB56F4">
              <w:t>.201</w:t>
            </w:r>
            <w:r>
              <w:t>9</w:t>
            </w:r>
            <w:r w:rsidRPr="00DB56F4">
              <w:t xml:space="preserve">г          </w:t>
            </w:r>
            <w:r>
              <w:t>12</w:t>
            </w:r>
            <w:r w:rsidRPr="00DB56F4">
              <w:t xml:space="preserve"> ч. </w:t>
            </w:r>
            <w:r>
              <w:t>22</w:t>
            </w:r>
            <w:r w:rsidRPr="00DB56F4">
              <w:t>м.</w:t>
            </w:r>
          </w:p>
        </w:tc>
      </w:tr>
    </w:tbl>
    <w:p w:rsidR="00BB2590" w:rsidRPr="00DB56F4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вскрыты и они содержат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>, количество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листов </w:t>
      </w:r>
      <w:r w:rsidRPr="00DB56F4">
        <w:rPr>
          <w:color w:val="000000"/>
        </w:rPr>
        <w:lastRenderedPageBreak/>
        <w:t xml:space="preserve">документов </w:t>
      </w:r>
      <w:r w:rsidR="00D237C0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заявки), которые оглашены всем присутствующим при вскрыт</w:t>
      </w:r>
      <w:r w:rsidR="003F5484" w:rsidRPr="00DB56F4">
        <w:rPr>
          <w:color w:val="000000"/>
        </w:rPr>
        <w:t xml:space="preserve">ии заявок на участие в </w:t>
      </w:r>
      <w:r w:rsidR="00F9462E" w:rsidRPr="00DB56F4">
        <w:rPr>
          <w:color w:val="000000"/>
        </w:rPr>
        <w:t>тендере</w:t>
      </w:r>
      <w:r w:rsidR="003F5484" w:rsidRPr="00DB56F4">
        <w:rPr>
          <w:color w:val="000000"/>
        </w:rPr>
        <w:t>:</w:t>
      </w:r>
    </w:p>
    <w:p w:rsidR="001F6CA8" w:rsidRPr="00DB56F4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 xml:space="preserve">Потенциальный поставщик - </w:t>
      </w:r>
      <w:r w:rsidRPr="00DB56F4">
        <w:rPr>
          <w:b/>
        </w:rPr>
        <w:t>ТОО «</w:t>
      </w:r>
      <w:r w:rsidR="00907733">
        <w:rPr>
          <w:b/>
          <w:lang w:val="en-US"/>
        </w:rPr>
        <w:t>Atlant</w:t>
      </w:r>
      <w:r w:rsidR="00907733" w:rsidRPr="00907733">
        <w:rPr>
          <w:b/>
        </w:rPr>
        <w:t xml:space="preserve"> </w:t>
      </w:r>
      <w:r w:rsidR="00907733">
        <w:rPr>
          <w:b/>
          <w:lang w:val="en-US"/>
        </w:rPr>
        <w:t>MT</w:t>
      </w:r>
      <w:r w:rsidRPr="00DB56F4">
        <w:rPr>
          <w:b/>
        </w:rPr>
        <w:t>»</w:t>
      </w:r>
      <w:r w:rsidRPr="00DB56F4">
        <w:t>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Отзыв и изменение заявки на участие в тендере не производился.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2551"/>
        <w:gridCol w:w="142"/>
        <w:gridCol w:w="2126"/>
        <w:gridCol w:w="993"/>
        <w:gridCol w:w="850"/>
      </w:tblGrid>
      <w:tr w:rsidR="00F95FFA" w:rsidRPr="003D5FE6" w:rsidTr="00F95FFA">
        <w:tc>
          <w:tcPr>
            <w:tcW w:w="397" w:type="dxa"/>
          </w:tcPr>
          <w:p w:rsidR="00F95FFA" w:rsidRPr="003D5FE6" w:rsidRDefault="00F95FFA" w:rsidP="00F95FFA">
            <w:pPr>
              <w:tabs>
                <w:tab w:val="left" w:pos="0"/>
              </w:tabs>
              <w:jc w:val="both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</w:t>
            </w:r>
          </w:p>
        </w:tc>
        <w:tc>
          <w:tcPr>
            <w:tcW w:w="2156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Дата и номер</w:t>
            </w:r>
          </w:p>
        </w:tc>
        <w:tc>
          <w:tcPr>
            <w:tcW w:w="2693" w:type="dxa"/>
            <w:gridSpan w:val="2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Оригинал,</w:t>
            </w:r>
          </w:p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Копия,</w:t>
            </w:r>
          </w:p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Стр.</w:t>
            </w:r>
          </w:p>
        </w:tc>
      </w:tr>
      <w:tr w:rsidR="00F95FFA" w:rsidRPr="003D5FE6" w:rsidTr="00F95FFA">
        <w:tc>
          <w:tcPr>
            <w:tcW w:w="9924" w:type="dxa"/>
            <w:gridSpan w:val="7"/>
          </w:tcPr>
          <w:p w:rsidR="00F95FFA" w:rsidRPr="003D5FE6" w:rsidRDefault="00F95FFA" w:rsidP="00D524CB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3D5FE6">
              <w:rPr>
                <w:i/>
                <w:sz w:val="16"/>
                <w:szCs w:val="16"/>
              </w:rPr>
              <w:t>Электронный носитель информации</w:t>
            </w:r>
          </w:p>
        </w:tc>
        <w:tc>
          <w:tcPr>
            <w:tcW w:w="850" w:type="dxa"/>
          </w:tcPr>
          <w:p w:rsidR="00F95FFA" w:rsidRPr="003D5FE6" w:rsidRDefault="00F95FFA" w:rsidP="00F95FFA">
            <w:pPr>
              <w:tabs>
                <w:tab w:val="left" w:pos="0"/>
              </w:tabs>
              <w:jc w:val="both"/>
              <w:rPr>
                <w:i/>
                <w:sz w:val="16"/>
                <w:szCs w:val="16"/>
              </w:rPr>
            </w:pPr>
          </w:p>
        </w:tc>
      </w:tr>
      <w:tr w:rsidR="00F95FFA" w:rsidRPr="003D5FE6" w:rsidTr="00F95FFA">
        <w:tc>
          <w:tcPr>
            <w:tcW w:w="397" w:type="dxa"/>
            <w:vAlign w:val="center"/>
          </w:tcPr>
          <w:p w:rsidR="00F95FFA" w:rsidRPr="003D5FE6" w:rsidRDefault="00F95FFA" w:rsidP="003D5FE6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Опись прилагаемых к тендерной заявке документов на электронном носителе в формате </w:t>
            </w:r>
            <w:r w:rsidRPr="003D5FE6">
              <w:rPr>
                <w:sz w:val="16"/>
                <w:szCs w:val="16"/>
                <w:lang w:val="en-US"/>
              </w:rPr>
              <w:t>Microsoft</w:t>
            </w:r>
            <w:r w:rsidRPr="003D5FE6">
              <w:rPr>
                <w:sz w:val="16"/>
                <w:szCs w:val="16"/>
              </w:rPr>
              <w:t xml:space="preserve"> W</w:t>
            </w:r>
            <w:r w:rsidRPr="003D5FE6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</w:p>
        </w:tc>
      </w:tr>
      <w:tr w:rsidR="00F95FFA" w:rsidRPr="003D5FE6" w:rsidTr="00F95FFA">
        <w:tc>
          <w:tcPr>
            <w:tcW w:w="397" w:type="dxa"/>
            <w:vAlign w:val="center"/>
          </w:tcPr>
          <w:p w:rsidR="00F95FFA" w:rsidRPr="003D5FE6" w:rsidRDefault="00F95FFA" w:rsidP="003D5FE6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Техническая спецификация к закупаемой МТ</w:t>
            </w:r>
            <w:r w:rsidR="009A28F7" w:rsidRPr="003D5FE6">
              <w:rPr>
                <w:sz w:val="16"/>
                <w:szCs w:val="16"/>
              </w:rPr>
              <w:t xml:space="preserve"> документов на электронном носителе в формате </w:t>
            </w:r>
            <w:r w:rsidR="009A28F7" w:rsidRPr="003D5FE6">
              <w:rPr>
                <w:sz w:val="16"/>
                <w:szCs w:val="16"/>
                <w:lang w:val="en-US"/>
              </w:rPr>
              <w:t>Microsoft</w:t>
            </w:r>
            <w:r w:rsidR="009A28F7" w:rsidRPr="003D5FE6">
              <w:rPr>
                <w:sz w:val="16"/>
                <w:szCs w:val="16"/>
              </w:rPr>
              <w:t xml:space="preserve"> W</w:t>
            </w:r>
            <w:r w:rsidR="009A28F7" w:rsidRPr="003D5FE6">
              <w:rPr>
                <w:sz w:val="16"/>
                <w:szCs w:val="16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95FFA" w:rsidRPr="003D5FE6" w:rsidRDefault="00F95FFA" w:rsidP="00F95FFA">
            <w:pPr>
              <w:jc w:val="center"/>
              <w:rPr>
                <w:sz w:val="16"/>
                <w:szCs w:val="16"/>
              </w:rPr>
            </w:pPr>
          </w:p>
        </w:tc>
      </w:tr>
      <w:tr w:rsidR="00F95FFA" w:rsidRPr="003D5FE6" w:rsidTr="00F95FFA">
        <w:tc>
          <w:tcPr>
            <w:tcW w:w="9924" w:type="dxa"/>
            <w:gridSpan w:val="7"/>
          </w:tcPr>
          <w:p w:rsidR="00F95FFA" w:rsidRPr="003D5FE6" w:rsidRDefault="00F95FFA" w:rsidP="00F95FF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3D5FE6">
              <w:rPr>
                <w:i/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850" w:type="dxa"/>
          </w:tcPr>
          <w:p w:rsidR="00F95FFA" w:rsidRPr="003D5FE6" w:rsidRDefault="00F95FFA" w:rsidP="00F95FF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-249"/>
              </w:tabs>
              <w:ind w:left="0" w:right="-3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pStyle w:val="a4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pStyle w:val="a4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pStyle w:val="a4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pStyle w:val="a4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1-4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pStyle w:val="a4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 xml:space="preserve">от </w:t>
            </w:r>
            <w:r w:rsidRPr="003D5FE6">
              <w:rPr>
                <w:color w:val="000000"/>
                <w:sz w:val="16"/>
                <w:szCs w:val="16"/>
                <w:lang w:val="kk-KZ"/>
              </w:rPr>
              <w:t>15.04</w:t>
            </w:r>
            <w:r w:rsidRPr="003D5FE6">
              <w:rPr>
                <w:color w:val="000000"/>
                <w:sz w:val="16"/>
                <w:szCs w:val="16"/>
              </w:rPr>
              <w:t>.2019</w:t>
            </w:r>
            <w:r w:rsidRPr="003D5FE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3D5FE6">
              <w:rPr>
                <w:color w:val="000000"/>
                <w:sz w:val="16"/>
                <w:szCs w:val="16"/>
              </w:rPr>
              <w:t>года №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color w:val="000000"/>
                <w:sz w:val="16"/>
                <w:szCs w:val="16"/>
              </w:rPr>
              <w:t>10100324367885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pStyle w:val="a4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Справка о государственной перерегистрации юридического лица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pStyle w:val="a4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pStyle w:val="a4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5-6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Устав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31.01.2017 года</w:t>
            </w:r>
          </w:p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Устав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Участник товарищества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Ерханова С.М.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7-18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Сведения об учредителе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Сведения об учредителе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pStyle w:val="a4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pStyle w:val="a4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19-20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Талон уполномоченного органа в области здравоохранения о приеме уведомления об оптовой реализации изделий медицинского назначения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09.11.2016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№KZ06</w:t>
            </w:r>
            <w:r w:rsidRPr="003D5FE6">
              <w:rPr>
                <w:sz w:val="16"/>
                <w:szCs w:val="16"/>
                <w:lang w:val="en-US"/>
              </w:rPr>
              <w:t>UCA</w:t>
            </w:r>
            <w:r w:rsidRPr="003D5FE6">
              <w:rPr>
                <w:sz w:val="16"/>
                <w:szCs w:val="16"/>
              </w:rPr>
              <w:t>00003134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Талона уполномоченного органа в области здравоохранения о приеме уведомления об оптовой реализации изделий медицинского назначения на нынешний юр. адрес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21-22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Талон на склад уполномоченного органа в области здравоохранения о приеме уведомления об оптовой реализации изделий медицинского назначения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05.05.2017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№KZ28UCA00004193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Талон уполномоченного органа в области здравоохранения о приеме уведомления об оптовой реализации изделий медицинского назначения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по адресу г. Караганда, Ермекова 120/2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23-24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Талон уполномоченного органа в области здравоохранения о приеме уведомления об оптовой реализации медицинской техники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09.11.2016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№KZ06UBW00002662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Талона уполномоченного органа в области здравоохранения о приеме уведомления об оптовой реализации медицинской техники на нынешний юр.адрес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25-26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Талон на склад уполномоченного органа в области здравоохранения о приеме уведомления об оптовой реализации медицинской техники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05.05.2017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№KZ44UBW00003433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Талон уполномоченного органа в области здравоохранения о приеме уведомления об оптовой реализации медицинской техники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по адресу г. Караганда, Ермекова 120/2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27-28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Уведомление о начале деятельности по оптовой реализации изделий медицинского назначения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09.11.2016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№KZ06</w:t>
            </w:r>
            <w:r w:rsidRPr="003D5FE6">
              <w:rPr>
                <w:sz w:val="16"/>
                <w:szCs w:val="16"/>
                <w:lang w:val="en-US"/>
              </w:rPr>
              <w:t>UCA</w:t>
            </w:r>
            <w:r w:rsidRPr="003D5FE6">
              <w:rPr>
                <w:sz w:val="16"/>
                <w:szCs w:val="16"/>
              </w:rPr>
              <w:t>00003134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Уведомление от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 о начале деятельности по оптовой реализации изделий медицинского назначения на нынешний юр.адрес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29-30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Уведомление о начале деятельности по оптовой реализации изделий медицинского назначения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05.05.2017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№KZ28UCA00004193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Уведомление от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 о начале деятельности по оптовой реализации изделий медицинского назначения по адресу г. Караганда, Ермекова 120/2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31-32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Уведомление о начале деятельности по оптовой реализации медицинской техники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09.11.2016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№KZ06UBW00002662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Уведомление от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 о начале деятельности по оптовой реализации медицинской техники на нынешний юр.адрес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33-34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Уведомление о начале деятельности по оптовой реализации медицинской техники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05.05.2017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№KZ44UBW00003433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Уведомление от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 о начале деятельности по оптовой реализации медицинской техники по адресу г. Караганда, Ермекова 120/2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35-36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СВЕДЕНИЯ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об отсутствии (наличии) налоговой задолженности налогоплательщика,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lastRenderedPageBreak/>
              <w:t>задолженности по обязательным пенсионным взносам, обязательным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профессиональным пенсионным взносам и социальным отчислениям 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полученные посредством веб-портала "электронного правительства"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lastRenderedPageBreak/>
              <w:t>от 15</w:t>
            </w:r>
            <w:r w:rsidRPr="003D5FE6">
              <w:rPr>
                <w:sz w:val="16"/>
                <w:szCs w:val="16"/>
                <w:lang w:val="en-US"/>
              </w:rPr>
              <w:t>.04</w:t>
            </w:r>
            <w:r w:rsidRPr="003D5FE6">
              <w:rPr>
                <w:sz w:val="16"/>
                <w:szCs w:val="16"/>
              </w:rPr>
              <w:t xml:space="preserve">.2019 года </w:t>
            </w:r>
            <w:r w:rsidRPr="003D5FE6">
              <w:rPr>
                <w:spacing w:val="2"/>
                <w:sz w:val="16"/>
                <w:szCs w:val="16"/>
              </w:rPr>
              <w:t>10100324368510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СВЕДЕНИЯ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об отсутствии (наличии) налоговой задолженности налогоплательщика,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lastRenderedPageBreak/>
              <w:t>задолженности по обязательным пенсионным взносам, обязательным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профессиональным пенсионным взносам и социальным отчислениям 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полученные посредством веб-портала "электронного правительства"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lastRenderedPageBreak/>
              <w:t>Электронно-цифровая подпись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37-44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 xml:space="preserve">Справка с филиала АО «Народный Банк Казахстана» в г. Астана об отсутствии задолженности 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 xml:space="preserve">от </w:t>
            </w:r>
            <w:r w:rsidRPr="003D5FE6">
              <w:rPr>
                <w:color w:val="000000"/>
                <w:sz w:val="16"/>
                <w:szCs w:val="16"/>
                <w:lang w:val="kk-KZ"/>
              </w:rPr>
              <w:t>01.04</w:t>
            </w:r>
            <w:r w:rsidRPr="003D5FE6">
              <w:rPr>
                <w:color w:val="000000"/>
                <w:sz w:val="16"/>
                <w:szCs w:val="16"/>
              </w:rPr>
              <w:t>.2019 года</w:t>
            </w:r>
          </w:p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№ 20-04-42/39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Справка с филиала АО «Народный Банк Казахстана» в г. Астана об отсутствии задолженности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 xml:space="preserve">Начальник ЦБО №3 Танатова Н.В. </w:t>
            </w:r>
          </w:p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Главный специалист ЦБО №3 Гладких Н.И.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45-46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 xml:space="preserve">Доверенность АО «Народный Банк Казахстана» на подписание 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от 01.01.2019 года</w:t>
            </w:r>
          </w:p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№74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Доверенность АО «Народный Банк Казахстана» на подписание различных документов в т.ч. справок об отсутствии у клиентов задолженности перед Банком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Директор Астанинского регионального филиала АО «Народный Банк Казахстана» Ж.Рахимова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Копия 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47-48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 xml:space="preserve">Доверенность АО «Народный Банк Казахстана» на подписание 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от 11.01.2019 года</w:t>
            </w:r>
          </w:p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№127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Доверенность АО «Народный Банк Казахстана» на подписание различных документов в т.ч. справок об отсутствии у клиентов задолженности перед Банком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 w:rsidRPr="003D5FE6">
              <w:rPr>
                <w:color w:val="000000"/>
                <w:sz w:val="16"/>
                <w:szCs w:val="16"/>
              </w:rPr>
              <w:t>Начальник Операционного управления Астанинского регионального филиала АО «Народный Банк Казахстана» Р.Омарова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Копия 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49-50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Сведения о квалификации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Сведения о квалификации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51-54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Акт приема-передач  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color w:val="FF0000"/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17.03.2017 года 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Акт приема-передач  от 17.03.2017 года к Договору №587/ДФЛ/16 от «26» декабря   2016 г. 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Блавутский Я.В.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Директор КГП «Областной медицинский центр» УЗ Карагандинской области Нургожина Е.А.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Главный менеджер АО «Казмедтех» Бекжанова Л.В.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55-56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Акт приема-передач  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от </w:t>
            </w:r>
            <w:r w:rsidRPr="003D5FE6">
              <w:rPr>
                <w:spacing w:val="2"/>
                <w:sz w:val="16"/>
                <w:szCs w:val="16"/>
                <w:lang w:eastAsia="en-US"/>
              </w:rPr>
              <w:t xml:space="preserve">10.03.2017 </w:t>
            </w:r>
            <w:r w:rsidRPr="003D5FE6">
              <w:rPr>
                <w:sz w:val="16"/>
                <w:szCs w:val="16"/>
              </w:rPr>
              <w:t>года 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pacing w:val="2"/>
                <w:sz w:val="16"/>
                <w:szCs w:val="16"/>
                <w:lang w:eastAsia="en-US"/>
              </w:rPr>
              <w:t>Акт приема-передач  от 10.03.2017 года к Договору №588/ДФЛ/16 от «26» декабря   2016 г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Блавутский Я.В.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Директор КГП «Центральная больница города Темиртау»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Кенжибаев С.Е.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Главный менеджер АО «Казмедтех» Бекжанова Л.В.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57-58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Акт приема-передач  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от </w:t>
            </w:r>
            <w:r w:rsidRPr="003D5FE6">
              <w:rPr>
                <w:spacing w:val="2"/>
                <w:sz w:val="16"/>
                <w:szCs w:val="16"/>
                <w:lang w:eastAsia="en-US"/>
              </w:rPr>
              <w:t xml:space="preserve">24.04.2017 </w:t>
            </w:r>
            <w:r w:rsidRPr="003D5FE6">
              <w:rPr>
                <w:sz w:val="16"/>
                <w:szCs w:val="16"/>
              </w:rPr>
              <w:t>года 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pacing w:val="2"/>
                <w:sz w:val="16"/>
                <w:szCs w:val="16"/>
                <w:lang w:eastAsia="en-US"/>
              </w:rPr>
              <w:t>Акт приема-передач  от 24.04.2017 года к Договору №624/ДФЛ/17 от «03» февраля   2017 г.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Блавутский Я.В.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Директор КГП «Центральная больница города Темиртау»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Кенжибаев С.Е.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Директор ДТЭМ АО «Казмедтех» Жумагулов О.Б.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59-60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Таблица цен по лоту №1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Таблица цен по лоту №1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61-62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Сопутствующие услуги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Сопутствующие услуги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63-64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Сопроводительное письмо и Акт проверки наличия условий для хранения и транспортировки изделий медицинского назначения в помещениях хранения </w:t>
            </w:r>
            <w:r w:rsidRPr="003D5FE6">
              <w:rPr>
                <w:sz w:val="16"/>
                <w:szCs w:val="16"/>
                <w:lang w:val="kk-KZ"/>
              </w:rPr>
              <w:t>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  <w:lang w:val="kk-KZ"/>
              </w:rPr>
            </w:pPr>
            <w:r w:rsidRPr="003D5FE6">
              <w:rPr>
                <w:sz w:val="16"/>
                <w:szCs w:val="16"/>
                <w:lang w:val="kk-KZ"/>
              </w:rPr>
              <w:t>От 04.06.2018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  <w:lang w:val="kk-KZ"/>
              </w:rPr>
              <w:t>№18-11-30-Б-41-01-23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Акт проверки склада оптовой реализации изделий медицинского назначения 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Руководитель Департамента Комитета фармации МЗ РК по Карагандинской области 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Макеева Ф.У.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Главный специалист Департамента Егембердиева Р.К.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Главный специалист Департамента Ли М.А.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65-70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Договор аренды №08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От </w:t>
            </w:r>
            <w:r w:rsidRPr="003D5FE6">
              <w:rPr>
                <w:sz w:val="16"/>
                <w:szCs w:val="16"/>
                <w:lang w:val="en-US"/>
              </w:rPr>
              <w:t>01/04/2018</w:t>
            </w:r>
            <w:r w:rsidRPr="003D5FE6">
              <w:rPr>
                <w:sz w:val="16"/>
                <w:szCs w:val="16"/>
              </w:rPr>
              <w:t xml:space="preserve">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№08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Договор аренды между филиал ТОО Казахская фармацевтическая компания «МЕДСЕРВИС ПЛЮС» и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об аренде помещения под склад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Директор филиал ТОО Казахская фармацевтическая компания «МЕДСЕРВИС ПЛЮС» Смайлбеков Е.С. и генеральный директор ТОО «</w:t>
            </w:r>
            <w:r w:rsidRPr="003D5FE6">
              <w:rPr>
                <w:sz w:val="16"/>
                <w:szCs w:val="16"/>
                <w:lang w:val="en-US"/>
              </w:rPr>
              <w:t>Atlant</w:t>
            </w:r>
            <w:r w:rsidRPr="003D5FE6">
              <w:rPr>
                <w:sz w:val="16"/>
                <w:szCs w:val="16"/>
              </w:rPr>
              <w:t xml:space="preserve"> </w:t>
            </w:r>
            <w:r w:rsidRPr="003D5FE6">
              <w:rPr>
                <w:sz w:val="16"/>
                <w:szCs w:val="16"/>
                <w:lang w:val="en-US"/>
              </w:rPr>
              <w:t>MT</w:t>
            </w:r>
            <w:r w:rsidRPr="003D5FE6">
              <w:rPr>
                <w:sz w:val="16"/>
                <w:szCs w:val="16"/>
              </w:rPr>
              <w:t>»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71-74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Договор аренды №</w:t>
            </w:r>
            <w:r w:rsidRPr="003D5FE6">
              <w:rPr>
                <w:sz w:val="16"/>
                <w:szCs w:val="16"/>
                <w:lang w:val="en-US"/>
              </w:rPr>
              <w:t>66-18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От </w:t>
            </w:r>
            <w:r w:rsidRPr="003D5FE6">
              <w:rPr>
                <w:sz w:val="16"/>
                <w:szCs w:val="16"/>
                <w:lang w:val="en-US"/>
              </w:rPr>
              <w:t>01/10/2018</w:t>
            </w:r>
            <w:r w:rsidRPr="003D5FE6">
              <w:rPr>
                <w:sz w:val="16"/>
                <w:szCs w:val="16"/>
              </w:rPr>
              <w:t xml:space="preserve"> года №</w:t>
            </w:r>
            <w:r w:rsidRPr="003D5FE6">
              <w:rPr>
                <w:sz w:val="16"/>
                <w:szCs w:val="16"/>
                <w:lang w:val="en-US"/>
              </w:rPr>
              <w:t>66-18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Договор аренды помещения под офис между ТОО «АССО ЛТД» и ТОО «Atlant MT»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Бухгалтер ТОО «АССО ЛТД» Орлянская О.В. и генеральный директор ТОО «Atlant MT»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75-86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 о холодовой цепи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 о холодовой цепи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87-88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 о квалификации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 о квалификации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89-90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 об отсутствии аффилированности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 об отсутствии аффилированности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91-92</w:t>
            </w:r>
          </w:p>
        </w:tc>
      </w:tr>
      <w:tr w:rsidR="009A28F7" w:rsidRPr="003D5FE6" w:rsidTr="003D5FE6">
        <w:tc>
          <w:tcPr>
            <w:tcW w:w="397" w:type="dxa"/>
            <w:vAlign w:val="center"/>
          </w:tcPr>
          <w:p w:rsidR="009A28F7" w:rsidRPr="003D5FE6" w:rsidRDefault="009A28F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 о согласии на расторжение договора закупа</w:t>
            </w:r>
          </w:p>
        </w:tc>
        <w:tc>
          <w:tcPr>
            <w:tcW w:w="1559" w:type="dxa"/>
          </w:tcPr>
          <w:p w:rsidR="009A28F7" w:rsidRPr="003D5FE6" w:rsidRDefault="009A28F7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551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 о согласии на расторжение договора закупа</w:t>
            </w:r>
          </w:p>
        </w:tc>
        <w:tc>
          <w:tcPr>
            <w:tcW w:w="2268" w:type="dxa"/>
            <w:gridSpan w:val="2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9A28F7" w:rsidRPr="003D5FE6" w:rsidRDefault="009A28F7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93-94</w:t>
            </w:r>
          </w:p>
        </w:tc>
      </w:tr>
      <w:tr w:rsidR="009A28F7" w:rsidRPr="003D5FE6" w:rsidTr="006238D1">
        <w:tc>
          <w:tcPr>
            <w:tcW w:w="10774" w:type="dxa"/>
            <w:gridSpan w:val="8"/>
            <w:vAlign w:val="center"/>
          </w:tcPr>
          <w:p w:rsidR="009A28F7" w:rsidRPr="003D5FE6" w:rsidRDefault="009A28F7" w:rsidP="005E0A17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3D5FE6">
              <w:rPr>
                <w:i/>
                <w:sz w:val="16"/>
                <w:szCs w:val="16"/>
              </w:rPr>
              <w:t>Техническая часть</w:t>
            </w:r>
          </w:p>
        </w:tc>
      </w:tr>
      <w:tr w:rsidR="00340B0A" w:rsidRPr="003D5FE6" w:rsidTr="00747D5D">
        <w:tc>
          <w:tcPr>
            <w:tcW w:w="397" w:type="dxa"/>
            <w:vAlign w:val="center"/>
          </w:tcPr>
          <w:p w:rsidR="00340B0A" w:rsidRPr="003D5FE6" w:rsidRDefault="00340B0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Техническая спецификация по лоту №1</w:t>
            </w:r>
          </w:p>
        </w:tc>
        <w:tc>
          <w:tcPr>
            <w:tcW w:w="1559" w:type="dxa"/>
          </w:tcPr>
          <w:p w:rsidR="00340B0A" w:rsidRPr="003D5FE6" w:rsidRDefault="00340B0A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340B0A" w:rsidRPr="003D5FE6" w:rsidRDefault="00340B0A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693" w:type="dxa"/>
            <w:gridSpan w:val="2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Техническая спецификация по лоту №1</w:t>
            </w:r>
          </w:p>
        </w:tc>
        <w:tc>
          <w:tcPr>
            <w:tcW w:w="2126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1-4</w:t>
            </w:r>
          </w:p>
        </w:tc>
      </w:tr>
      <w:tr w:rsidR="00340B0A" w:rsidRPr="003D5FE6" w:rsidTr="00747D5D">
        <w:tc>
          <w:tcPr>
            <w:tcW w:w="397" w:type="dxa"/>
            <w:vAlign w:val="center"/>
          </w:tcPr>
          <w:p w:rsidR="00340B0A" w:rsidRPr="003D5FE6" w:rsidRDefault="00340B0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Письмо-гарантия</w:t>
            </w:r>
          </w:p>
        </w:tc>
        <w:tc>
          <w:tcPr>
            <w:tcW w:w="1559" w:type="dxa"/>
          </w:tcPr>
          <w:p w:rsidR="00340B0A" w:rsidRPr="003D5FE6" w:rsidRDefault="00340B0A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15.04.2019 года</w:t>
            </w:r>
          </w:p>
          <w:p w:rsidR="00340B0A" w:rsidRPr="003D5FE6" w:rsidRDefault="00340B0A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без номера</w:t>
            </w:r>
          </w:p>
        </w:tc>
        <w:tc>
          <w:tcPr>
            <w:tcW w:w="2693" w:type="dxa"/>
            <w:gridSpan w:val="2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Письмо-гарантия</w:t>
            </w:r>
          </w:p>
        </w:tc>
        <w:tc>
          <w:tcPr>
            <w:tcW w:w="2126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5-8</w:t>
            </w:r>
          </w:p>
        </w:tc>
      </w:tr>
      <w:tr w:rsidR="00340B0A" w:rsidRPr="003D5FE6" w:rsidTr="00747D5D">
        <w:tc>
          <w:tcPr>
            <w:tcW w:w="397" w:type="dxa"/>
            <w:vAlign w:val="center"/>
          </w:tcPr>
          <w:p w:rsidR="00340B0A" w:rsidRPr="003D5FE6" w:rsidRDefault="00340B0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559" w:type="dxa"/>
          </w:tcPr>
          <w:p w:rsidR="00340B0A" w:rsidRPr="003D5FE6" w:rsidRDefault="00340B0A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 xml:space="preserve">от 02.07.2014 г. РК-МТ-7№005747 </w:t>
            </w:r>
          </w:p>
        </w:tc>
        <w:tc>
          <w:tcPr>
            <w:tcW w:w="2693" w:type="dxa"/>
            <w:gridSpan w:val="2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2126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Уполномоченное лицо</w:t>
            </w:r>
          </w:p>
        </w:tc>
        <w:tc>
          <w:tcPr>
            <w:tcW w:w="993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Копия</w:t>
            </w:r>
          </w:p>
        </w:tc>
        <w:tc>
          <w:tcPr>
            <w:tcW w:w="850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9-12</w:t>
            </w:r>
          </w:p>
        </w:tc>
      </w:tr>
      <w:tr w:rsidR="00340B0A" w:rsidRPr="00907733" w:rsidTr="00347B72">
        <w:tc>
          <w:tcPr>
            <w:tcW w:w="397" w:type="dxa"/>
            <w:vAlign w:val="center"/>
          </w:tcPr>
          <w:p w:rsidR="00340B0A" w:rsidRPr="003D5FE6" w:rsidRDefault="00340B0A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Платежное поручение</w:t>
            </w:r>
          </w:p>
        </w:tc>
        <w:tc>
          <w:tcPr>
            <w:tcW w:w="1559" w:type="dxa"/>
          </w:tcPr>
          <w:p w:rsidR="00340B0A" w:rsidRPr="003D5FE6" w:rsidRDefault="00340B0A" w:rsidP="007A3C15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от 09.04.2019 года №320</w:t>
            </w:r>
          </w:p>
        </w:tc>
        <w:tc>
          <w:tcPr>
            <w:tcW w:w="2693" w:type="dxa"/>
            <w:gridSpan w:val="2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Платежное поручение о внесении гарантийного обеспечения в размере 1%  для участия в тендере по закупу изделий медицинского назначения по лоту №1</w:t>
            </w:r>
          </w:p>
        </w:tc>
        <w:tc>
          <w:tcPr>
            <w:tcW w:w="2126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Генеральный директор Блавутский Я.В.</w:t>
            </w:r>
          </w:p>
        </w:tc>
        <w:tc>
          <w:tcPr>
            <w:tcW w:w="993" w:type="dxa"/>
          </w:tcPr>
          <w:p w:rsidR="00340B0A" w:rsidRPr="003D5FE6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Оригинал</w:t>
            </w:r>
          </w:p>
        </w:tc>
        <w:tc>
          <w:tcPr>
            <w:tcW w:w="850" w:type="dxa"/>
          </w:tcPr>
          <w:p w:rsidR="00340B0A" w:rsidRPr="00907733" w:rsidRDefault="00340B0A" w:rsidP="007A3C15">
            <w:pPr>
              <w:jc w:val="center"/>
              <w:rPr>
                <w:sz w:val="16"/>
                <w:szCs w:val="16"/>
              </w:rPr>
            </w:pPr>
            <w:r w:rsidRPr="003D5FE6">
              <w:rPr>
                <w:sz w:val="16"/>
                <w:szCs w:val="16"/>
              </w:rPr>
              <w:t>-</w:t>
            </w:r>
          </w:p>
        </w:tc>
      </w:tr>
    </w:tbl>
    <w:p w:rsidR="002925E0" w:rsidRPr="00DB56F4" w:rsidRDefault="002925E0" w:rsidP="002925E0">
      <w:pPr>
        <w:pStyle w:val="a4"/>
        <w:spacing w:after="0"/>
        <w:ind w:firstLine="400"/>
        <w:jc w:val="thaiDistribute"/>
      </w:pPr>
      <w:r w:rsidRPr="00DB56F4">
        <w:rPr>
          <w:color w:val="000000"/>
        </w:rPr>
        <w:t xml:space="preserve">5. </w:t>
      </w:r>
      <w:r w:rsidRPr="00DB56F4">
        <w:t>Потенциальные поставщики представили следующие ценовые предложения</w:t>
      </w:r>
      <w:r w:rsidR="00907733">
        <w:t xml:space="preserve"> по лоту</w:t>
      </w:r>
      <w:r w:rsidRPr="00DB56F4">
        <w:t xml:space="preserve"> «</w:t>
      </w:r>
      <w:r w:rsidR="00907733">
        <w:rPr>
          <w:b/>
          <w:bCs/>
          <w:color w:val="000000"/>
        </w:rPr>
        <w:t>Бронхофиброскоп</w:t>
      </w:r>
      <w:r w:rsidRPr="00DB56F4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1557"/>
        <w:gridCol w:w="4117"/>
        <w:gridCol w:w="851"/>
        <w:gridCol w:w="1417"/>
        <w:gridCol w:w="1384"/>
      </w:tblGrid>
      <w:tr w:rsidR="00A6361F" w:rsidRPr="00D524CB" w:rsidTr="00907733">
        <w:trPr>
          <w:trHeight w:val="484"/>
        </w:trPr>
        <w:tc>
          <w:tcPr>
            <w:tcW w:w="268" w:type="pct"/>
          </w:tcPr>
          <w:p w:rsidR="00A6361F" w:rsidRPr="00D524CB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D524CB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089" w:type="pct"/>
          </w:tcPr>
          <w:p w:rsidR="00A6361F" w:rsidRPr="00D524CB" w:rsidRDefault="00A6361F" w:rsidP="00C34832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 xml:space="preserve">Торговое наименование </w:t>
            </w:r>
            <w:r w:rsidR="00C34832" w:rsidRPr="00D524CB">
              <w:rPr>
                <w:b/>
                <w:bCs/>
                <w:sz w:val="18"/>
                <w:szCs w:val="18"/>
              </w:rPr>
              <w:t>медицинской техники</w:t>
            </w:r>
          </w:p>
        </w:tc>
        <w:tc>
          <w:tcPr>
            <w:tcW w:w="432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19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702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D524CB" w:rsidTr="00907733">
        <w:tc>
          <w:tcPr>
            <w:tcW w:w="268" w:type="pct"/>
            <w:vAlign w:val="center"/>
          </w:tcPr>
          <w:p w:rsidR="003658D3" w:rsidRPr="00D524CB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D524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3658D3" w:rsidRPr="00D524CB" w:rsidRDefault="003658D3" w:rsidP="00907733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r w:rsidR="00907733">
              <w:rPr>
                <w:sz w:val="18"/>
                <w:szCs w:val="18"/>
                <w:lang w:val="en-US"/>
              </w:rPr>
              <w:t>Atlant MT</w:t>
            </w:r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2089" w:type="pct"/>
          </w:tcPr>
          <w:p w:rsidR="003658D3" w:rsidRPr="00907733" w:rsidRDefault="00907733" w:rsidP="006F7D4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Бронхофиброскоп </w:t>
            </w:r>
            <w:r>
              <w:rPr>
                <w:sz w:val="18"/>
                <w:szCs w:val="18"/>
                <w:lang w:val="en-US"/>
              </w:rPr>
              <w:t>Pentax</w:t>
            </w:r>
            <w:r>
              <w:rPr>
                <w:sz w:val="18"/>
                <w:szCs w:val="18"/>
              </w:rPr>
              <w:t xml:space="preserve">, модель </w:t>
            </w:r>
            <w:r>
              <w:rPr>
                <w:sz w:val="18"/>
                <w:szCs w:val="18"/>
                <w:lang w:val="en-US"/>
              </w:rPr>
              <w:t>FB</w:t>
            </w:r>
            <w:r w:rsidRPr="00907733">
              <w:rPr>
                <w:sz w:val="18"/>
                <w:szCs w:val="18"/>
              </w:rPr>
              <w:t>-18</w:t>
            </w:r>
            <w:r>
              <w:rPr>
                <w:sz w:val="18"/>
                <w:szCs w:val="18"/>
                <w:lang w:val="en-US"/>
              </w:rPr>
              <w:t>V</w:t>
            </w:r>
          </w:p>
          <w:p w:rsidR="003658D3" w:rsidRPr="00D524CB" w:rsidRDefault="00907733" w:rsidP="00907733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Hoya</w:t>
            </w:r>
            <w:r w:rsidRPr="00907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Corporation</w:t>
            </w:r>
            <w:r w:rsidR="003658D3" w:rsidRPr="00D524C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Япония</w:t>
            </w:r>
            <w:r w:rsidR="003658D3" w:rsidRPr="00D524CB">
              <w:rPr>
                <w:sz w:val="18"/>
                <w:szCs w:val="18"/>
              </w:rPr>
              <w:t>)</w:t>
            </w:r>
          </w:p>
        </w:tc>
        <w:tc>
          <w:tcPr>
            <w:tcW w:w="432" w:type="pct"/>
          </w:tcPr>
          <w:p w:rsidR="003658D3" w:rsidRPr="00D524CB" w:rsidRDefault="00DD1056" w:rsidP="002925E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9" w:type="pct"/>
          </w:tcPr>
          <w:p w:rsidR="003658D3" w:rsidRPr="00D524CB" w:rsidRDefault="00907733" w:rsidP="0090773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7 060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  <w:tc>
          <w:tcPr>
            <w:tcW w:w="702" w:type="pct"/>
          </w:tcPr>
          <w:p w:rsidR="003658D3" w:rsidRPr="00D524CB" w:rsidRDefault="00907733" w:rsidP="0090773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7 060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="00D524CB" w:rsidRPr="00D524CB">
              <w:rPr>
                <w:sz w:val="18"/>
                <w:szCs w:val="18"/>
              </w:rPr>
              <w:t>00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</w:tr>
      <w:tr w:rsidR="0093067E" w:rsidRPr="00DB56F4" w:rsidTr="003658D3">
        <w:tc>
          <w:tcPr>
            <w:tcW w:w="5000" w:type="pct"/>
            <w:gridSpan w:val="6"/>
            <w:vAlign w:val="center"/>
          </w:tcPr>
          <w:p w:rsidR="0093067E" w:rsidRPr="00DB56F4" w:rsidRDefault="0093067E" w:rsidP="00907733">
            <w:pPr>
              <w:pStyle w:val="a4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 w:rsidR="00DD1056">
              <w:rPr>
                <w:sz w:val="18"/>
                <w:szCs w:val="18"/>
              </w:rPr>
              <w:t xml:space="preserve"> </w:t>
            </w:r>
            <w:r w:rsidR="00907733">
              <w:rPr>
                <w:sz w:val="18"/>
                <w:szCs w:val="18"/>
              </w:rPr>
              <w:t>7 060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 w:rsidR="00907733">
              <w:rPr>
                <w:sz w:val="18"/>
                <w:szCs w:val="18"/>
              </w:rPr>
              <w:t>0</w:t>
            </w:r>
            <w:r w:rsidR="00D524CB" w:rsidRPr="00D524CB">
              <w:rPr>
                <w:sz w:val="18"/>
                <w:szCs w:val="18"/>
              </w:rPr>
              <w:t>00</w:t>
            </w:r>
            <w:r w:rsidRPr="00D524CB">
              <w:rPr>
                <w:sz w:val="18"/>
                <w:szCs w:val="18"/>
              </w:rPr>
              <w:t>,00 (</w:t>
            </w:r>
            <w:r w:rsidR="00907733">
              <w:rPr>
                <w:sz w:val="18"/>
                <w:szCs w:val="18"/>
              </w:rPr>
              <w:t>семь миллионов шестьдесят тысяч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</w:tbl>
    <w:p w:rsidR="002925E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 </w:t>
      </w:r>
    </w:p>
    <w:p w:rsidR="00BB2590" w:rsidRPr="00DB56F4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6</w:t>
      </w:r>
      <w:r w:rsidR="00BB2590" w:rsidRPr="00DB56F4">
        <w:rPr>
          <w:color w:val="000000"/>
        </w:rPr>
        <w:t xml:space="preserve">. При вскрытии </w:t>
      </w:r>
      <w:r w:rsidR="00D237C0" w:rsidRPr="00DB56F4">
        <w:rPr>
          <w:color w:val="000000"/>
        </w:rPr>
        <w:t>тендерных</w:t>
      </w:r>
      <w:r w:rsidR="00BB2590" w:rsidRPr="00DB56F4">
        <w:rPr>
          <w:color w:val="000000"/>
        </w:rPr>
        <w:t xml:space="preserve"> заявок потенциальные поставщики</w:t>
      </w:r>
      <w:r w:rsidR="00D524CB">
        <w:rPr>
          <w:color w:val="000000"/>
        </w:rPr>
        <w:t xml:space="preserve"> не присутствовали.</w:t>
      </w:r>
      <w:r w:rsidR="00BB2590" w:rsidRPr="00DB56F4">
        <w:rPr>
          <w:color w:val="000000"/>
        </w:rPr>
        <w:t xml:space="preserve"> </w:t>
      </w:r>
    </w:p>
    <w:p w:rsidR="004A4165" w:rsidRPr="007777C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sz w:val="14"/>
        </w:rPr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Председатель:</w:t>
            </w:r>
            <w:r w:rsidRPr="00DB56F4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DB56F4" w:rsidRDefault="00B64C06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Бапанова М.К</w:t>
            </w: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DB56F4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>Герман Н.В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</w:p>
          <w:p w:rsidR="007558F1" w:rsidRPr="00DB56F4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</w:rPr>
              <w:t xml:space="preserve">Члены </w:t>
            </w:r>
            <w:r w:rsidR="00D237C0" w:rsidRPr="00DB56F4">
              <w:rPr>
                <w:b/>
                <w:bCs/>
              </w:rPr>
              <w:t>тендерной</w:t>
            </w:r>
            <w:r w:rsidRPr="00DB56F4">
              <w:rPr>
                <w:b/>
                <w:bCs/>
              </w:rPr>
              <w:t xml:space="preserve"> комиссии:</w:t>
            </w:r>
            <w:r w:rsidRPr="00DB56F4">
              <w:rPr>
                <w:b/>
                <w:bCs/>
              </w:rPr>
              <w:tab/>
            </w:r>
            <w:r w:rsidRPr="00DB56F4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DB56F4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DB56F4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  <w:p w:rsidR="004A4165" w:rsidRPr="00DB56F4" w:rsidRDefault="004A4165" w:rsidP="007558F1"/>
        </w:tc>
        <w:tc>
          <w:tcPr>
            <w:tcW w:w="3163" w:type="dxa"/>
          </w:tcPr>
          <w:p w:rsidR="00335C4C" w:rsidRPr="00DB56F4" w:rsidRDefault="00B64C06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</w:t>
            </w:r>
            <w:r w:rsidR="00DB56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А.</w:t>
            </w:r>
            <w:r w:rsidR="00DB56F4">
              <w:rPr>
                <w:sz w:val="24"/>
                <w:szCs w:val="24"/>
              </w:rPr>
              <w:t xml:space="preserve"> </w:t>
            </w:r>
          </w:p>
          <w:p w:rsidR="007558F1" w:rsidRPr="00DB56F4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DB56F4">
        <w:tc>
          <w:tcPr>
            <w:tcW w:w="4608" w:type="dxa"/>
          </w:tcPr>
          <w:p w:rsidR="00DC3A9B" w:rsidRPr="00DB56F4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DB56F4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t xml:space="preserve">__________ </w:t>
            </w:r>
          </w:p>
        </w:tc>
        <w:tc>
          <w:tcPr>
            <w:tcW w:w="3163" w:type="dxa"/>
          </w:tcPr>
          <w:p w:rsidR="00DB56F4" w:rsidRPr="00DB56F4" w:rsidRDefault="009E7FC8" w:rsidP="00DB5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Данилина Н.Н</w:t>
            </w:r>
            <w:r w:rsidR="00DB56F4" w:rsidRPr="00DB56F4">
              <w:rPr>
                <w:sz w:val="24"/>
                <w:szCs w:val="24"/>
              </w:rPr>
              <w:t>.</w:t>
            </w:r>
          </w:p>
          <w:p w:rsidR="00335C4C" w:rsidRPr="00DB56F4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DB56F4" w:rsidRPr="00DB56F4" w:rsidRDefault="00907733" w:rsidP="00DB56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Керейшис А.В.</w:t>
            </w:r>
          </w:p>
          <w:p w:rsidR="00335C4C" w:rsidRPr="00DB56F4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DB56F4" w:rsidTr="00DF7835">
        <w:trPr>
          <w:trHeight w:val="304"/>
        </w:trPr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7777C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  <w:sz w:val="22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  <w:lang w:val="ru-MO"/>
              </w:rPr>
              <w:t>Секретарь</w:t>
            </w:r>
            <w:r w:rsidR="00346C9C" w:rsidRPr="00DB56F4">
              <w:rPr>
                <w:b/>
                <w:bCs/>
                <w:lang w:val="ru-MO"/>
              </w:rPr>
              <w:t xml:space="preserve"> </w:t>
            </w:r>
            <w:r w:rsidR="00D237C0" w:rsidRPr="00DB56F4">
              <w:rPr>
                <w:b/>
                <w:bCs/>
                <w:lang w:val="ru-MO"/>
              </w:rPr>
              <w:t>тендерной</w:t>
            </w:r>
            <w:r w:rsidRPr="00DB56F4">
              <w:rPr>
                <w:b/>
                <w:bCs/>
                <w:lang w:val="ru-MO"/>
              </w:rPr>
              <w:t xml:space="preserve"> комиссии:</w:t>
            </w:r>
            <w:r w:rsidRPr="00DB56F4">
              <w:rPr>
                <w:b/>
                <w:bCs/>
                <w:lang w:val="ru-MO"/>
              </w:rPr>
              <w:tab/>
            </w:r>
            <w:r w:rsidRPr="00DB56F4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DB56F4">
              <w:rPr>
                <w:b/>
                <w:color w:val="000000"/>
              </w:rPr>
              <w:t>Белобров М.А</w:t>
            </w:r>
            <w:r w:rsidR="007558F1" w:rsidRPr="00DB56F4">
              <w:rPr>
                <w:b/>
                <w:color w:val="000000"/>
              </w:rPr>
              <w:t>.</w:t>
            </w:r>
          </w:p>
        </w:tc>
      </w:tr>
    </w:tbl>
    <w:p w:rsidR="004A4165" w:rsidRPr="004A4165" w:rsidRDefault="004A4165" w:rsidP="007777C5">
      <w:pPr>
        <w:rPr>
          <w:lang w:val="ru-MO"/>
        </w:rPr>
      </w:pP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BE4" w:rsidRDefault="00072BE4">
      <w:r>
        <w:separator/>
      </w:r>
    </w:p>
  </w:endnote>
  <w:endnote w:type="continuationSeparator" w:id="1">
    <w:p w:rsidR="00072BE4" w:rsidRDefault="00072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A23" w:rsidRDefault="00EF5A23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F5A23" w:rsidRDefault="00EF5A23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A23" w:rsidRDefault="00EF5A23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BE4" w:rsidRDefault="00072BE4">
      <w:r>
        <w:separator/>
      </w:r>
    </w:p>
  </w:footnote>
  <w:footnote w:type="continuationSeparator" w:id="1">
    <w:p w:rsidR="00072BE4" w:rsidRDefault="00072B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058A1"/>
    <w:rsid w:val="00010890"/>
    <w:rsid w:val="00012D27"/>
    <w:rsid w:val="00014003"/>
    <w:rsid w:val="000172A3"/>
    <w:rsid w:val="000247B2"/>
    <w:rsid w:val="000316D8"/>
    <w:rsid w:val="000317E9"/>
    <w:rsid w:val="000332D6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5A48"/>
    <w:rsid w:val="00066170"/>
    <w:rsid w:val="00066AB6"/>
    <w:rsid w:val="00067415"/>
    <w:rsid w:val="00070E69"/>
    <w:rsid w:val="000723A7"/>
    <w:rsid w:val="00072BE4"/>
    <w:rsid w:val="00074849"/>
    <w:rsid w:val="00075CB0"/>
    <w:rsid w:val="000904DD"/>
    <w:rsid w:val="00097188"/>
    <w:rsid w:val="000A2082"/>
    <w:rsid w:val="000A2B18"/>
    <w:rsid w:val="000A335D"/>
    <w:rsid w:val="000A3D17"/>
    <w:rsid w:val="000B1E5E"/>
    <w:rsid w:val="000B33F9"/>
    <w:rsid w:val="000B36C4"/>
    <w:rsid w:val="000B6BAA"/>
    <w:rsid w:val="000B6D08"/>
    <w:rsid w:val="000B757B"/>
    <w:rsid w:val="000C4BE0"/>
    <w:rsid w:val="000D0740"/>
    <w:rsid w:val="000D13C3"/>
    <w:rsid w:val="000D5097"/>
    <w:rsid w:val="000D5398"/>
    <w:rsid w:val="000D76A9"/>
    <w:rsid w:val="000D7FAA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819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1293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26B5"/>
    <w:rsid w:val="001B4601"/>
    <w:rsid w:val="001B617C"/>
    <w:rsid w:val="001C08D4"/>
    <w:rsid w:val="001C10D9"/>
    <w:rsid w:val="001C1131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2008F3"/>
    <w:rsid w:val="00202DCE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152C"/>
    <w:rsid w:val="002A38D1"/>
    <w:rsid w:val="002A40FA"/>
    <w:rsid w:val="002A4A6F"/>
    <w:rsid w:val="002A7993"/>
    <w:rsid w:val="002B48CD"/>
    <w:rsid w:val="002B5161"/>
    <w:rsid w:val="002B5A5D"/>
    <w:rsid w:val="002C7741"/>
    <w:rsid w:val="002D1479"/>
    <w:rsid w:val="002D6A5C"/>
    <w:rsid w:val="002D778B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02D5B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0B0A"/>
    <w:rsid w:val="0034547C"/>
    <w:rsid w:val="00346C9C"/>
    <w:rsid w:val="003504F7"/>
    <w:rsid w:val="00351E70"/>
    <w:rsid w:val="00352FAD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A166C"/>
    <w:rsid w:val="003A4F91"/>
    <w:rsid w:val="003A67B1"/>
    <w:rsid w:val="003A7D67"/>
    <w:rsid w:val="003B0099"/>
    <w:rsid w:val="003B1192"/>
    <w:rsid w:val="003B32CD"/>
    <w:rsid w:val="003B53F3"/>
    <w:rsid w:val="003B6A7E"/>
    <w:rsid w:val="003C07E9"/>
    <w:rsid w:val="003C1C82"/>
    <w:rsid w:val="003C2A6C"/>
    <w:rsid w:val="003C6334"/>
    <w:rsid w:val="003D07B1"/>
    <w:rsid w:val="003D2C21"/>
    <w:rsid w:val="003D43F7"/>
    <w:rsid w:val="003D5FE6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16EE"/>
    <w:rsid w:val="00442CC7"/>
    <w:rsid w:val="00445A53"/>
    <w:rsid w:val="0045182D"/>
    <w:rsid w:val="00451E3A"/>
    <w:rsid w:val="00453971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96517"/>
    <w:rsid w:val="004A29FF"/>
    <w:rsid w:val="004A4165"/>
    <w:rsid w:val="004A6039"/>
    <w:rsid w:val="004B0273"/>
    <w:rsid w:val="004B167A"/>
    <w:rsid w:val="004B2057"/>
    <w:rsid w:val="004C1C20"/>
    <w:rsid w:val="004C53DE"/>
    <w:rsid w:val="004D0647"/>
    <w:rsid w:val="004D3F58"/>
    <w:rsid w:val="004D4F99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1788B"/>
    <w:rsid w:val="005214A0"/>
    <w:rsid w:val="00524D81"/>
    <w:rsid w:val="00525874"/>
    <w:rsid w:val="00525D80"/>
    <w:rsid w:val="0052717C"/>
    <w:rsid w:val="005272AD"/>
    <w:rsid w:val="00530281"/>
    <w:rsid w:val="005312AB"/>
    <w:rsid w:val="00533BE7"/>
    <w:rsid w:val="00535102"/>
    <w:rsid w:val="005351F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A3C53"/>
    <w:rsid w:val="005B0F9C"/>
    <w:rsid w:val="005B4F92"/>
    <w:rsid w:val="005B519C"/>
    <w:rsid w:val="005B5F0A"/>
    <w:rsid w:val="005C4127"/>
    <w:rsid w:val="005C4B1F"/>
    <w:rsid w:val="005D004E"/>
    <w:rsid w:val="005D138E"/>
    <w:rsid w:val="005D2030"/>
    <w:rsid w:val="005D3211"/>
    <w:rsid w:val="005D4F72"/>
    <w:rsid w:val="005D560E"/>
    <w:rsid w:val="005D5FDA"/>
    <w:rsid w:val="005D6067"/>
    <w:rsid w:val="005E01AA"/>
    <w:rsid w:val="005E0A17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22121"/>
    <w:rsid w:val="006238D1"/>
    <w:rsid w:val="00626076"/>
    <w:rsid w:val="00626531"/>
    <w:rsid w:val="00627D7B"/>
    <w:rsid w:val="006306B3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265C"/>
    <w:rsid w:val="006C79A5"/>
    <w:rsid w:val="006D1085"/>
    <w:rsid w:val="006D1EAC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412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4AE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62958"/>
    <w:rsid w:val="00763782"/>
    <w:rsid w:val="00776FB9"/>
    <w:rsid w:val="007777C5"/>
    <w:rsid w:val="00783762"/>
    <w:rsid w:val="007853A8"/>
    <w:rsid w:val="00786724"/>
    <w:rsid w:val="007A0703"/>
    <w:rsid w:val="007A494C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6FDC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3CDA"/>
    <w:rsid w:val="008B3F2D"/>
    <w:rsid w:val="008B48F5"/>
    <w:rsid w:val="008B4BEC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F2438"/>
    <w:rsid w:val="008F4AFF"/>
    <w:rsid w:val="008F53E6"/>
    <w:rsid w:val="008F6484"/>
    <w:rsid w:val="008F7844"/>
    <w:rsid w:val="0090547B"/>
    <w:rsid w:val="00907733"/>
    <w:rsid w:val="00913DAA"/>
    <w:rsid w:val="00914C36"/>
    <w:rsid w:val="00916833"/>
    <w:rsid w:val="00926B57"/>
    <w:rsid w:val="00926FD6"/>
    <w:rsid w:val="00927B01"/>
    <w:rsid w:val="0093067E"/>
    <w:rsid w:val="009379B9"/>
    <w:rsid w:val="00937C1C"/>
    <w:rsid w:val="00941679"/>
    <w:rsid w:val="009654C7"/>
    <w:rsid w:val="00971A45"/>
    <w:rsid w:val="00971DB8"/>
    <w:rsid w:val="00980ABB"/>
    <w:rsid w:val="00981394"/>
    <w:rsid w:val="009814B3"/>
    <w:rsid w:val="00981910"/>
    <w:rsid w:val="00985D34"/>
    <w:rsid w:val="00986963"/>
    <w:rsid w:val="009875FF"/>
    <w:rsid w:val="009924E4"/>
    <w:rsid w:val="00994EE6"/>
    <w:rsid w:val="009954D7"/>
    <w:rsid w:val="009A28F7"/>
    <w:rsid w:val="009A5A66"/>
    <w:rsid w:val="009A633F"/>
    <w:rsid w:val="009A7048"/>
    <w:rsid w:val="009B4B3B"/>
    <w:rsid w:val="009C0672"/>
    <w:rsid w:val="009C542F"/>
    <w:rsid w:val="009C67E8"/>
    <w:rsid w:val="009D007E"/>
    <w:rsid w:val="009D545C"/>
    <w:rsid w:val="009D5B43"/>
    <w:rsid w:val="009D5D70"/>
    <w:rsid w:val="009D699B"/>
    <w:rsid w:val="009D78C4"/>
    <w:rsid w:val="009E18E6"/>
    <w:rsid w:val="009E4A31"/>
    <w:rsid w:val="009E6073"/>
    <w:rsid w:val="009E6E77"/>
    <w:rsid w:val="009E7A64"/>
    <w:rsid w:val="009E7FC8"/>
    <w:rsid w:val="009F077E"/>
    <w:rsid w:val="009F0A6F"/>
    <w:rsid w:val="009F35DF"/>
    <w:rsid w:val="009F4F03"/>
    <w:rsid w:val="00A0177E"/>
    <w:rsid w:val="00A03A2D"/>
    <w:rsid w:val="00A049F2"/>
    <w:rsid w:val="00A064F4"/>
    <w:rsid w:val="00A067DF"/>
    <w:rsid w:val="00A07246"/>
    <w:rsid w:val="00A20050"/>
    <w:rsid w:val="00A22236"/>
    <w:rsid w:val="00A222A4"/>
    <w:rsid w:val="00A31974"/>
    <w:rsid w:val="00A34917"/>
    <w:rsid w:val="00A35959"/>
    <w:rsid w:val="00A36775"/>
    <w:rsid w:val="00A4079A"/>
    <w:rsid w:val="00A47C6C"/>
    <w:rsid w:val="00A47FB3"/>
    <w:rsid w:val="00A53E0A"/>
    <w:rsid w:val="00A55474"/>
    <w:rsid w:val="00A6361F"/>
    <w:rsid w:val="00A63BEF"/>
    <w:rsid w:val="00A64D88"/>
    <w:rsid w:val="00A6550A"/>
    <w:rsid w:val="00A72A78"/>
    <w:rsid w:val="00A7313A"/>
    <w:rsid w:val="00A73B98"/>
    <w:rsid w:val="00A744A9"/>
    <w:rsid w:val="00A747E3"/>
    <w:rsid w:val="00A759B6"/>
    <w:rsid w:val="00A776E8"/>
    <w:rsid w:val="00A8223F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2CF9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2807"/>
    <w:rsid w:val="00B03988"/>
    <w:rsid w:val="00B053D6"/>
    <w:rsid w:val="00B10FFC"/>
    <w:rsid w:val="00B134F1"/>
    <w:rsid w:val="00B23214"/>
    <w:rsid w:val="00B24F9A"/>
    <w:rsid w:val="00B2697C"/>
    <w:rsid w:val="00B40AC2"/>
    <w:rsid w:val="00B40CAB"/>
    <w:rsid w:val="00B41E96"/>
    <w:rsid w:val="00B4479C"/>
    <w:rsid w:val="00B45079"/>
    <w:rsid w:val="00B514B0"/>
    <w:rsid w:val="00B55856"/>
    <w:rsid w:val="00B63E15"/>
    <w:rsid w:val="00B64C06"/>
    <w:rsid w:val="00B7344E"/>
    <w:rsid w:val="00B74066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22BC"/>
    <w:rsid w:val="00BD3232"/>
    <w:rsid w:val="00BD5D55"/>
    <w:rsid w:val="00BD708C"/>
    <w:rsid w:val="00BD70D4"/>
    <w:rsid w:val="00BE06C2"/>
    <w:rsid w:val="00BE0E28"/>
    <w:rsid w:val="00BE11EE"/>
    <w:rsid w:val="00BE5058"/>
    <w:rsid w:val="00BF294E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4832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4AF5"/>
    <w:rsid w:val="00CD5CF4"/>
    <w:rsid w:val="00CE09DD"/>
    <w:rsid w:val="00CE2197"/>
    <w:rsid w:val="00CE2E3C"/>
    <w:rsid w:val="00CF068B"/>
    <w:rsid w:val="00CF3FE5"/>
    <w:rsid w:val="00D00564"/>
    <w:rsid w:val="00D0234F"/>
    <w:rsid w:val="00D0609B"/>
    <w:rsid w:val="00D14764"/>
    <w:rsid w:val="00D213DB"/>
    <w:rsid w:val="00D21C98"/>
    <w:rsid w:val="00D237C0"/>
    <w:rsid w:val="00D2740C"/>
    <w:rsid w:val="00D306A6"/>
    <w:rsid w:val="00D3172F"/>
    <w:rsid w:val="00D327A4"/>
    <w:rsid w:val="00D40B6D"/>
    <w:rsid w:val="00D42262"/>
    <w:rsid w:val="00D4542C"/>
    <w:rsid w:val="00D46C49"/>
    <w:rsid w:val="00D47745"/>
    <w:rsid w:val="00D500D3"/>
    <w:rsid w:val="00D51F36"/>
    <w:rsid w:val="00D524CB"/>
    <w:rsid w:val="00D5251F"/>
    <w:rsid w:val="00D555F8"/>
    <w:rsid w:val="00D56B7F"/>
    <w:rsid w:val="00D60D5F"/>
    <w:rsid w:val="00D60FFB"/>
    <w:rsid w:val="00D61285"/>
    <w:rsid w:val="00D665F8"/>
    <w:rsid w:val="00D70D7C"/>
    <w:rsid w:val="00D71F9D"/>
    <w:rsid w:val="00D72125"/>
    <w:rsid w:val="00D73434"/>
    <w:rsid w:val="00D74701"/>
    <w:rsid w:val="00D74E63"/>
    <w:rsid w:val="00D82ECB"/>
    <w:rsid w:val="00D831E9"/>
    <w:rsid w:val="00D8562B"/>
    <w:rsid w:val="00D86A38"/>
    <w:rsid w:val="00D941F8"/>
    <w:rsid w:val="00D955BC"/>
    <w:rsid w:val="00D95A5B"/>
    <w:rsid w:val="00D9613F"/>
    <w:rsid w:val="00DA1F91"/>
    <w:rsid w:val="00DA4170"/>
    <w:rsid w:val="00DB03CD"/>
    <w:rsid w:val="00DB56F4"/>
    <w:rsid w:val="00DB6CD0"/>
    <w:rsid w:val="00DC1C61"/>
    <w:rsid w:val="00DC3A9B"/>
    <w:rsid w:val="00DC56D2"/>
    <w:rsid w:val="00DD1056"/>
    <w:rsid w:val="00DE191F"/>
    <w:rsid w:val="00DE44B3"/>
    <w:rsid w:val="00DE5C77"/>
    <w:rsid w:val="00DE66C2"/>
    <w:rsid w:val="00DF3787"/>
    <w:rsid w:val="00DF7835"/>
    <w:rsid w:val="00E01762"/>
    <w:rsid w:val="00E03455"/>
    <w:rsid w:val="00E04396"/>
    <w:rsid w:val="00E0440C"/>
    <w:rsid w:val="00E05AEF"/>
    <w:rsid w:val="00E05B53"/>
    <w:rsid w:val="00E10871"/>
    <w:rsid w:val="00E17A9C"/>
    <w:rsid w:val="00E21E6D"/>
    <w:rsid w:val="00E2543C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73F83"/>
    <w:rsid w:val="00E80DDC"/>
    <w:rsid w:val="00E85728"/>
    <w:rsid w:val="00E85C7A"/>
    <w:rsid w:val="00E86233"/>
    <w:rsid w:val="00E8774D"/>
    <w:rsid w:val="00E9526B"/>
    <w:rsid w:val="00EA06EC"/>
    <w:rsid w:val="00EA2CA8"/>
    <w:rsid w:val="00EA485B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5A23"/>
    <w:rsid w:val="00EF6335"/>
    <w:rsid w:val="00F01A42"/>
    <w:rsid w:val="00F022FF"/>
    <w:rsid w:val="00F07482"/>
    <w:rsid w:val="00F14807"/>
    <w:rsid w:val="00F23FBF"/>
    <w:rsid w:val="00F3005C"/>
    <w:rsid w:val="00F33274"/>
    <w:rsid w:val="00F36EC1"/>
    <w:rsid w:val="00F44682"/>
    <w:rsid w:val="00F44A7C"/>
    <w:rsid w:val="00F4666F"/>
    <w:rsid w:val="00F51C56"/>
    <w:rsid w:val="00F5330B"/>
    <w:rsid w:val="00F5619B"/>
    <w:rsid w:val="00F658C1"/>
    <w:rsid w:val="00F65F56"/>
    <w:rsid w:val="00F660BF"/>
    <w:rsid w:val="00F67260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5FFA"/>
    <w:rsid w:val="00F96393"/>
    <w:rsid w:val="00F96DCC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1885"/>
    <w:rsid w:val="00FE67FC"/>
    <w:rsid w:val="00FE6903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A778-2176-40E8-9CF1-2FA7AC9A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4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12077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192</cp:revision>
  <cp:lastPrinted>2018-12-14T08:57:00Z</cp:lastPrinted>
  <dcterms:created xsi:type="dcterms:W3CDTF">2017-04-21T10:07:00Z</dcterms:created>
  <dcterms:modified xsi:type="dcterms:W3CDTF">2019-04-29T08:47:00Z</dcterms:modified>
</cp:coreProperties>
</file>